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741" w:rsidRDefault="00AF389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4506686</wp:posOffset>
            </wp:positionH>
            <wp:positionV relativeFrom="paragraph">
              <wp:posOffset>-65315</wp:posOffset>
            </wp:positionV>
            <wp:extent cx="1233889" cy="1065169"/>
            <wp:effectExtent l="0" t="0" r="444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rsesho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889" cy="1065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7E6E">
        <w:t>TO:</w:t>
      </w:r>
      <w:r w:rsidR="00177E6E">
        <w:tab/>
      </w:r>
      <w:r w:rsidR="00177E6E">
        <w:tab/>
      </w:r>
      <w:proofErr w:type="spellStart"/>
      <w:r w:rsidR="00177E6E">
        <w:t>CyberPatriot</w:t>
      </w:r>
      <w:proofErr w:type="spellEnd"/>
      <w:r w:rsidR="00177E6E">
        <w:t xml:space="preserve"> Participant Parent(s) / Guardian(s)</w:t>
      </w:r>
    </w:p>
    <w:p w:rsidR="00177E6E" w:rsidRDefault="00177E6E">
      <w:r>
        <w:t>FROM:</w:t>
      </w:r>
      <w:r>
        <w:tab/>
      </w:r>
      <w:r>
        <w:tab/>
        <w:t xml:space="preserve">Janet Hartkopf – </w:t>
      </w:r>
      <w:proofErr w:type="spellStart"/>
      <w:r>
        <w:t>CyberPatriot</w:t>
      </w:r>
      <w:proofErr w:type="spellEnd"/>
      <w:r>
        <w:t xml:space="preserve"> Advisor</w:t>
      </w:r>
    </w:p>
    <w:p w:rsidR="00177E6E" w:rsidRDefault="00177E6E">
      <w:r>
        <w:t>DATE:</w:t>
      </w:r>
      <w:r>
        <w:tab/>
      </w:r>
      <w:r>
        <w:tab/>
        <w:t>7 September 2017</w:t>
      </w:r>
    </w:p>
    <w:p w:rsidR="00177E6E" w:rsidRDefault="00177E6E">
      <w:r>
        <w:t>RE:</w:t>
      </w:r>
      <w:r>
        <w:tab/>
      </w:r>
      <w:r>
        <w:tab/>
      </w:r>
      <w:proofErr w:type="spellStart"/>
      <w:r>
        <w:t>CyberPatriot</w:t>
      </w:r>
      <w:proofErr w:type="spellEnd"/>
      <w:r>
        <w:t xml:space="preserve"> Fees</w:t>
      </w:r>
    </w:p>
    <w:p w:rsidR="00177E6E" w:rsidRDefault="00177E6E"/>
    <w:p w:rsidR="00AF389E" w:rsidRDefault="00AF389E">
      <w:r>
        <w:t>_____________________________________________________________________________________</w:t>
      </w:r>
    </w:p>
    <w:p w:rsidR="00AF389E" w:rsidRDefault="00AF389E"/>
    <w:p w:rsidR="00177E6E" w:rsidRDefault="00177E6E">
      <w:r>
        <w:t xml:space="preserve">Thank you for allowing your student to participate in </w:t>
      </w:r>
      <w:proofErr w:type="spellStart"/>
      <w:r>
        <w:t>CyberPatriot</w:t>
      </w:r>
      <w:proofErr w:type="spellEnd"/>
      <w:r>
        <w:t>. We are waiting for the training modules to be launched September 15</w:t>
      </w:r>
      <w:r w:rsidRPr="00177E6E">
        <w:rPr>
          <w:vertAlign w:val="superscript"/>
        </w:rPr>
        <w:t>th</w:t>
      </w:r>
      <w:r>
        <w:t>. When that happens we hope to be training the next week. I have registered our teams and have been seeking sponsorship and cyber mentors for our students training sessions. We have a number of CISOs and other cyber security professionals who are ready to help but what I could not secure was financial sponsorship.</w:t>
      </w:r>
    </w:p>
    <w:p w:rsidR="00177E6E" w:rsidRDefault="00177E6E">
      <w:proofErr w:type="spellStart"/>
      <w:r>
        <w:t>CyberPatriot’s</w:t>
      </w:r>
      <w:proofErr w:type="spellEnd"/>
      <w:r>
        <w:t xml:space="preserve"> cost is $40 per student. </w:t>
      </w:r>
      <w:r w:rsidR="00E26FDB">
        <w:t xml:space="preserve">This covers software and training materials, participant kits and all travel costs for National Finalist teams. </w:t>
      </w:r>
      <w:r>
        <w:t>I</w:t>
      </w:r>
      <w:r w:rsidR="00E26FDB">
        <w:t xml:space="preserve"> a</w:t>
      </w:r>
      <w:r>
        <w:t>m try</w:t>
      </w:r>
      <w:r w:rsidR="00E26FDB">
        <w:t>ing</w:t>
      </w:r>
      <w:r>
        <w:t xml:space="preserve"> to get this amount taken care of in three ways:</w:t>
      </w:r>
    </w:p>
    <w:p w:rsidR="00177E6E" w:rsidRDefault="00177E6E" w:rsidP="00177E6E">
      <w:pPr>
        <w:pStyle w:val="ListParagraph"/>
        <w:numPr>
          <w:ilvl w:val="0"/>
          <w:numId w:val="1"/>
        </w:numPr>
      </w:pPr>
      <w:r>
        <w:t xml:space="preserve">Tax Credit donation to our </w:t>
      </w:r>
      <w:proofErr w:type="spellStart"/>
      <w:r>
        <w:t>CyberPatriot</w:t>
      </w:r>
      <w:proofErr w:type="spellEnd"/>
      <w:r>
        <w:t xml:space="preserve"> Club at Casteel</w:t>
      </w:r>
    </w:p>
    <w:p w:rsidR="00177E6E" w:rsidRDefault="00177E6E" w:rsidP="00177E6E">
      <w:pPr>
        <w:pStyle w:val="ListParagraph"/>
        <w:numPr>
          <w:ilvl w:val="0"/>
          <w:numId w:val="1"/>
        </w:numPr>
      </w:pPr>
      <w:r>
        <w:t>Company sponsorship of a team</w:t>
      </w:r>
    </w:p>
    <w:p w:rsidR="00177E6E" w:rsidRDefault="00177E6E" w:rsidP="00177E6E">
      <w:pPr>
        <w:pStyle w:val="ListParagraph"/>
        <w:numPr>
          <w:ilvl w:val="0"/>
          <w:numId w:val="1"/>
        </w:numPr>
      </w:pPr>
      <w:r>
        <w:t>Ask students to pay the $40 to participate</w:t>
      </w:r>
      <w:r w:rsidR="00AF389E">
        <w:t xml:space="preserve"> through the Bookstore</w:t>
      </w:r>
      <w:bookmarkStart w:id="0" w:name="_GoBack"/>
      <w:bookmarkEnd w:id="0"/>
    </w:p>
    <w:p w:rsidR="00177E6E" w:rsidRDefault="00177E6E" w:rsidP="00177E6E">
      <w:r>
        <w:t>I will be continuing to try to find company sponsors but I realize that parents may be more connected than I and it is foolish to try to do this all on my own. So, I am reaching out to you to see if you have any contacts that may be interested in helping us out. Our total cost is $740. Please do not pull your student if you don’t have the $40 in your budget! I really want to figure out a way to make this work.</w:t>
      </w:r>
    </w:p>
    <w:sectPr w:rsidR="00177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B0096"/>
    <w:multiLevelType w:val="hybridMultilevel"/>
    <w:tmpl w:val="333A9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6E"/>
    <w:rsid w:val="00177E6E"/>
    <w:rsid w:val="00235741"/>
    <w:rsid w:val="00AF389E"/>
    <w:rsid w:val="00E2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AD7BC"/>
  <w15:chartTrackingRefBased/>
  <w15:docId w15:val="{64113325-2A27-4A2A-BC49-DFAFAEAB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Hartkopf, Janet</dc:creator>
  <cp:keywords/>
  <dc:description/>
  <cp:lastModifiedBy>Hartkopf, Janet</cp:lastModifiedBy>
  <cp:revision>2</cp:revision>
  <dcterms:created xsi:type="dcterms:W3CDTF">2017-09-07T14:52:00Z</dcterms:created>
  <dcterms:modified xsi:type="dcterms:W3CDTF">2017-09-07T22:40:00Z</dcterms:modified>
</cp:coreProperties>
</file>